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352" w:rsidRPr="001D140A" w:rsidRDefault="00863352" w:rsidP="00863352">
      <w:pPr>
        <w:jc w:val="center"/>
      </w:pPr>
      <w:r w:rsidRPr="001D140A">
        <w:t>Уфа, 08 августа 2019 года</w:t>
      </w:r>
    </w:p>
    <w:p w:rsidR="00946B99" w:rsidRDefault="00946B99" w:rsidP="00863352"/>
    <w:p w:rsidR="00946B99" w:rsidRDefault="00946B99" w:rsidP="0044699B">
      <w:pPr>
        <w:jc w:val="center"/>
      </w:pPr>
      <w:r>
        <w:t>РЕЗОЛЮЦИЯ</w:t>
      </w:r>
    </w:p>
    <w:p w:rsidR="0044699B" w:rsidRPr="001D140A" w:rsidRDefault="0044699B" w:rsidP="0044699B">
      <w:pPr>
        <w:jc w:val="center"/>
      </w:pPr>
      <w:r w:rsidRPr="001D140A">
        <w:t>заседания Общественного совета</w:t>
      </w:r>
    </w:p>
    <w:p w:rsidR="0044699B" w:rsidRPr="001D140A" w:rsidRDefault="0044699B" w:rsidP="0044699B">
      <w:pPr>
        <w:jc w:val="center"/>
      </w:pPr>
      <w:r w:rsidRPr="001D140A">
        <w:t>при Управлении по контролю и надзору в сфере образования</w:t>
      </w:r>
    </w:p>
    <w:p w:rsidR="0044699B" w:rsidRPr="001D140A" w:rsidRDefault="0044699B" w:rsidP="0044699B">
      <w:pPr>
        <w:jc w:val="center"/>
      </w:pPr>
      <w:r w:rsidRPr="001D140A">
        <w:t>Республики Башкортостан</w:t>
      </w:r>
    </w:p>
    <w:p w:rsidR="0044699B" w:rsidRPr="001D140A" w:rsidRDefault="0044699B" w:rsidP="00863352"/>
    <w:p w:rsidR="00F7448C" w:rsidRPr="00863352" w:rsidRDefault="001E4725" w:rsidP="00F7448C">
      <w:pPr>
        <w:ind w:firstLine="708"/>
        <w:jc w:val="both"/>
        <w:rPr>
          <w:b/>
        </w:rPr>
      </w:pPr>
      <w:r w:rsidRPr="00863352">
        <w:rPr>
          <w:b/>
        </w:rPr>
        <w:t>Общественному совету при Управлении по контролю и надзору в сфере образования Республики Башкортостан:</w:t>
      </w:r>
    </w:p>
    <w:p w:rsidR="00944CDC" w:rsidRPr="001D140A" w:rsidRDefault="00944CDC" w:rsidP="00944CDC">
      <w:pPr>
        <w:pStyle w:val="a4"/>
        <w:numPr>
          <w:ilvl w:val="0"/>
          <w:numId w:val="7"/>
        </w:numPr>
        <w:tabs>
          <w:tab w:val="left" w:pos="0"/>
          <w:tab w:val="left" w:pos="1260"/>
        </w:tabs>
        <w:ind w:left="0" w:firstLine="709"/>
        <w:jc w:val="both"/>
      </w:pPr>
      <w:r w:rsidRPr="001D140A">
        <w:t xml:space="preserve">Принять доклад начальника отдела контрольно-надзорной деятельности             в сфере образования Обрнадзора РБ </w:t>
      </w:r>
      <w:proofErr w:type="spellStart"/>
      <w:r w:rsidRPr="001D140A">
        <w:t>Муксимовой</w:t>
      </w:r>
      <w:proofErr w:type="spellEnd"/>
      <w:r w:rsidRPr="001D140A">
        <w:t xml:space="preserve"> Т.А. о </w:t>
      </w:r>
      <w:r w:rsidR="00BC008C" w:rsidRPr="001D140A">
        <w:t>публичном слушании</w:t>
      </w:r>
      <w:r w:rsidRPr="001D140A">
        <w:t xml:space="preserve"> правоприменительной практики контрольно-надзорной деятельности   Управления по контролю и надзору в сфере образования Республики Башкортостан.</w:t>
      </w:r>
    </w:p>
    <w:p w:rsidR="00944CDC" w:rsidRPr="001D140A" w:rsidRDefault="00944CDC" w:rsidP="00946B99">
      <w:pPr>
        <w:ind w:firstLine="708"/>
        <w:jc w:val="both"/>
      </w:pPr>
      <w:r w:rsidRPr="001D140A">
        <w:t>Голосовали: «ЗА»-12, «ПРОТИВ»-0, «ВОЗДЕРЖАЛСЯ»-0.</w:t>
      </w:r>
    </w:p>
    <w:p w:rsidR="00944CDC" w:rsidRPr="001D140A" w:rsidRDefault="00944CDC" w:rsidP="00BC008C">
      <w:pPr>
        <w:pStyle w:val="a4"/>
        <w:numPr>
          <w:ilvl w:val="0"/>
          <w:numId w:val="7"/>
        </w:numPr>
        <w:tabs>
          <w:tab w:val="left" w:pos="0"/>
        </w:tabs>
        <w:ind w:left="0" w:firstLine="709"/>
        <w:jc w:val="both"/>
      </w:pPr>
      <w:r w:rsidRPr="001D140A">
        <w:t xml:space="preserve">Принять доклад </w:t>
      </w:r>
      <w:r w:rsidR="00D00D2B">
        <w:t xml:space="preserve">заместителя </w:t>
      </w:r>
      <w:r w:rsidRPr="001D140A">
        <w:t>начальника отдела контрольно-надзорной деятельности</w:t>
      </w:r>
      <w:r w:rsidR="00D00D2B">
        <w:t xml:space="preserve"> </w:t>
      </w:r>
      <w:r w:rsidRPr="001D140A">
        <w:t xml:space="preserve">в сфере образования Обрнадзора РБ </w:t>
      </w:r>
      <w:r w:rsidR="00D00D2B">
        <w:t>Иванцовой Н.А.</w:t>
      </w:r>
      <w:r w:rsidRPr="001D140A">
        <w:t xml:space="preserve"> о подведении итогов по результатам ЕГЭ 2019 года. </w:t>
      </w:r>
    </w:p>
    <w:p w:rsidR="00BC008C" w:rsidRPr="001D140A" w:rsidRDefault="00944CDC" w:rsidP="00946B99">
      <w:pPr>
        <w:ind w:firstLine="708"/>
        <w:jc w:val="both"/>
      </w:pPr>
      <w:r w:rsidRPr="001D140A">
        <w:t>Голосовали: «ЗА»-12, «ПРОТИВ»-0, «ВОЗДЕРЖАЛСЯ»-0.</w:t>
      </w:r>
    </w:p>
    <w:p w:rsidR="00C01C09" w:rsidRPr="001D140A" w:rsidRDefault="00C01C09" w:rsidP="00946B99">
      <w:pPr>
        <w:pStyle w:val="a4"/>
        <w:numPr>
          <w:ilvl w:val="0"/>
          <w:numId w:val="7"/>
        </w:numPr>
        <w:tabs>
          <w:tab w:val="left" w:pos="1418"/>
        </w:tabs>
        <w:ind w:left="0" w:firstLine="709"/>
        <w:jc w:val="both"/>
        <w:rPr>
          <w:rFonts w:eastAsia="Calibri"/>
        </w:rPr>
      </w:pPr>
      <w:r w:rsidRPr="001D140A">
        <w:t>Принять доклад и. о. начальника отдела лицензирования                                     и государственной аккредитации Обрнадзора РБ Максимовой Н.Л. о вопросах лицензирования программ дополнительного образования.</w:t>
      </w:r>
    </w:p>
    <w:p w:rsidR="00702836" w:rsidRDefault="00C01C09" w:rsidP="006B43ED">
      <w:pPr>
        <w:pStyle w:val="a4"/>
        <w:tabs>
          <w:tab w:val="left" w:pos="1260"/>
        </w:tabs>
        <w:ind w:left="709"/>
        <w:jc w:val="both"/>
      </w:pPr>
      <w:r w:rsidRPr="001D140A">
        <w:t>Голосовали: «ЗА»-12, «ПРОТИВ»-0, «ВОЗДЕРЖАЛСЯ»-0.</w:t>
      </w:r>
    </w:p>
    <w:p w:rsidR="001E4725" w:rsidRPr="00063293" w:rsidRDefault="001E4725" w:rsidP="0044699B">
      <w:pPr>
        <w:jc w:val="center"/>
      </w:pPr>
    </w:p>
    <w:p w:rsidR="001D140A" w:rsidRPr="00863352" w:rsidRDefault="004742E0" w:rsidP="001D140A">
      <w:pPr>
        <w:ind w:firstLine="708"/>
        <w:jc w:val="both"/>
        <w:rPr>
          <w:b/>
        </w:rPr>
      </w:pPr>
      <w:r w:rsidRPr="00863352">
        <w:rPr>
          <w:b/>
        </w:rPr>
        <w:t>Управлению по контролю и надзору в сфере образования                                     Республики Башкортостан:</w:t>
      </w:r>
    </w:p>
    <w:p w:rsidR="006B43ED" w:rsidRDefault="001D140A" w:rsidP="001D140A">
      <w:pPr>
        <w:pStyle w:val="a4"/>
        <w:numPr>
          <w:ilvl w:val="0"/>
          <w:numId w:val="9"/>
        </w:numPr>
        <w:ind w:left="0" w:firstLine="709"/>
        <w:jc w:val="both"/>
      </w:pPr>
      <w:r>
        <w:t xml:space="preserve">Принять </w:t>
      </w:r>
      <w:r w:rsidRPr="001D140A">
        <w:t>приказ Обрнадзора РБ «Об утверждении нормативных затрат на обеспечение функций Управления по контролю и надзору в сфере образ</w:t>
      </w:r>
      <w:r w:rsidR="006B43ED">
        <w:t>ования Республики Башкортостан».</w:t>
      </w:r>
    </w:p>
    <w:p w:rsidR="006B43ED" w:rsidRDefault="006B43ED" w:rsidP="006B43ED">
      <w:pPr>
        <w:pStyle w:val="a4"/>
        <w:ind w:left="709" w:firstLine="142"/>
        <w:jc w:val="both"/>
      </w:pPr>
      <w:r w:rsidRPr="00063293">
        <w:t>Голосовали: «ЗА</w:t>
      </w:r>
      <w:r w:rsidRPr="002D7FE7">
        <w:t>»-1</w:t>
      </w:r>
      <w:r>
        <w:t>2</w:t>
      </w:r>
      <w:r w:rsidRPr="00063293">
        <w:t>, «ПРОТИВ»-</w:t>
      </w:r>
      <w:r w:rsidRPr="002D7FE7">
        <w:t>0</w:t>
      </w:r>
      <w:r w:rsidRPr="00063293">
        <w:t>, «ВОЗДЕРЖАЛСЯ»-</w:t>
      </w:r>
      <w:r w:rsidRPr="002D7FE7">
        <w:t>0</w:t>
      </w:r>
      <w:r>
        <w:t>.</w:t>
      </w:r>
    </w:p>
    <w:p w:rsidR="00584E26" w:rsidRDefault="006B43ED" w:rsidP="001D140A">
      <w:pPr>
        <w:pStyle w:val="a4"/>
        <w:numPr>
          <w:ilvl w:val="0"/>
          <w:numId w:val="9"/>
        </w:numPr>
        <w:ind w:left="0" w:firstLine="709"/>
        <w:jc w:val="both"/>
      </w:pPr>
      <w:r>
        <w:t>Принять</w:t>
      </w:r>
      <w:r w:rsidR="001D140A" w:rsidRPr="001D140A">
        <w:t xml:space="preserve"> приказ Обрнадзора РБ «Об утверждении ведомственного перечня отдельных видов товаров, работ, услуг, включающего их потребительские свойства (в том числе качество) и иные характеристики (в том числе предельные цены), применяемого в отношении Управления по контролю и надзору в сфере образования Республики Башкортостан»</w:t>
      </w:r>
      <w:r>
        <w:t>.</w:t>
      </w:r>
    </w:p>
    <w:p w:rsidR="00037232" w:rsidRDefault="00037232" w:rsidP="004742E0">
      <w:pPr>
        <w:pStyle w:val="a4"/>
        <w:ind w:left="851"/>
        <w:jc w:val="both"/>
      </w:pPr>
      <w:r w:rsidRPr="00063293">
        <w:t>Голосовали: «ЗА</w:t>
      </w:r>
      <w:r w:rsidRPr="002D7FE7">
        <w:t>»-1</w:t>
      </w:r>
      <w:r w:rsidR="00584E26">
        <w:t>2</w:t>
      </w:r>
      <w:r w:rsidRPr="00063293">
        <w:t>, «ПРОТИВ»-</w:t>
      </w:r>
      <w:r w:rsidRPr="002D7FE7">
        <w:t>0</w:t>
      </w:r>
      <w:r w:rsidRPr="00063293">
        <w:t>, «ВОЗДЕРЖАЛСЯ»-</w:t>
      </w:r>
      <w:r w:rsidRPr="002D7FE7">
        <w:t>0</w:t>
      </w:r>
      <w:r w:rsidRPr="00063293">
        <w:t>.</w:t>
      </w:r>
    </w:p>
    <w:p w:rsidR="001D140A" w:rsidRPr="001D140A" w:rsidRDefault="001D140A" w:rsidP="001D140A">
      <w:pPr>
        <w:pStyle w:val="a4"/>
        <w:numPr>
          <w:ilvl w:val="0"/>
          <w:numId w:val="9"/>
        </w:numPr>
        <w:tabs>
          <w:tab w:val="left" w:pos="851"/>
        </w:tabs>
        <w:ind w:left="0" w:firstLine="709"/>
        <w:jc w:val="both"/>
        <w:rPr>
          <w:rFonts w:eastAsia="Calibri"/>
          <w:sz w:val="40"/>
          <w:szCs w:val="26"/>
        </w:rPr>
      </w:pPr>
      <w:r>
        <w:t xml:space="preserve">Начальнику отдела контрольно-надзорной деятельности в сфере образования Обрнадзора РБ </w:t>
      </w:r>
      <w:proofErr w:type="spellStart"/>
      <w:r>
        <w:t>Муксимовой</w:t>
      </w:r>
      <w:proofErr w:type="spellEnd"/>
      <w:r>
        <w:t xml:space="preserve"> Т.А.</w:t>
      </w:r>
      <w:r w:rsidRPr="003A1320">
        <w:t xml:space="preserve"> </w:t>
      </w:r>
      <w:r>
        <w:rPr>
          <w:rFonts w:eastAsia="Calibri"/>
          <w:sz w:val="26"/>
          <w:szCs w:val="26"/>
        </w:rPr>
        <w:t>рассмотреть возможность</w:t>
      </w:r>
      <w:r w:rsidRPr="001D140A">
        <w:rPr>
          <w:rFonts w:eastAsia="Calibri"/>
          <w:sz w:val="26"/>
          <w:szCs w:val="26"/>
        </w:rPr>
        <w:t xml:space="preserve"> привлечения членов Общественного совета к контрольно-надзорной деятельности </w:t>
      </w:r>
      <w:r w:rsidRPr="001D140A">
        <w:rPr>
          <w:rFonts w:eastAsia="Calibri"/>
          <w:szCs w:val="18"/>
          <w:shd w:val="clear" w:color="auto" w:fill="FFFFFF"/>
        </w:rPr>
        <w:t>плановых проверок по государственному контролю (надзору) в сфере</w:t>
      </w:r>
      <w:r w:rsidR="006B43ED">
        <w:rPr>
          <w:rFonts w:eastAsia="Calibri"/>
          <w:szCs w:val="18"/>
          <w:shd w:val="clear" w:color="auto" w:fill="FFFFFF"/>
        </w:rPr>
        <w:t xml:space="preserve"> образования.</w:t>
      </w:r>
    </w:p>
    <w:p w:rsidR="006B43ED" w:rsidRDefault="001D140A" w:rsidP="006B43ED">
      <w:pPr>
        <w:ind w:firstLine="851"/>
        <w:jc w:val="both"/>
      </w:pPr>
      <w:r w:rsidRPr="00063293">
        <w:t>Голосовали: «ЗА</w:t>
      </w:r>
      <w:r w:rsidRPr="002D7FE7">
        <w:t>»-1</w:t>
      </w:r>
      <w:r>
        <w:t>2</w:t>
      </w:r>
      <w:r w:rsidRPr="00063293">
        <w:t>, «ПРОТИВ»-</w:t>
      </w:r>
      <w:r w:rsidRPr="002D7FE7">
        <w:t>0</w:t>
      </w:r>
      <w:r w:rsidRPr="00063293">
        <w:t>, «ВОЗДЕРЖАЛСЯ»-</w:t>
      </w:r>
      <w:r w:rsidRPr="002D7FE7">
        <w:t>0</w:t>
      </w:r>
      <w:r w:rsidRPr="00063293">
        <w:t>.</w:t>
      </w:r>
    </w:p>
    <w:p w:rsidR="001D140A" w:rsidRPr="006B43ED" w:rsidRDefault="001D140A" w:rsidP="006B43ED">
      <w:pPr>
        <w:pStyle w:val="a4"/>
        <w:numPr>
          <w:ilvl w:val="0"/>
          <w:numId w:val="9"/>
        </w:numPr>
        <w:ind w:left="0" w:firstLine="709"/>
        <w:jc w:val="both"/>
      </w:pPr>
      <w:r w:rsidRPr="006B43ED">
        <w:t xml:space="preserve">Заместителю начальника Обрнадзора РБ Антипиной С.В. рассмотреть </w:t>
      </w:r>
      <w:r w:rsidRPr="006B43ED">
        <w:rPr>
          <w:rFonts w:eastAsia="Calibri"/>
        </w:rPr>
        <w:t>возможность привлечения членов Об</w:t>
      </w:r>
      <w:r w:rsidR="006B43ED">
        <w:rPr>
          <w:rFonts w:eastAsia="Calibri"/>
        </w:rPr>
        <w:t xml:space="preserve">щественного совета к участию в </w:t>
      </w:r>
      <w:proofErr w:type="spellStart"/>
      <w:r w:rsidR="006B43ED">
        <w:rPr>
          <w:rFonts w:eastAsia="Calibri"/>
        </w:rPr>
        <w:t>а</w:t>
      </w:r>
      <w:r w:rsidRPr="006B43ED">
        <w:rPr>
          <w:rFonts w:eastAsia="Calibri"/>
        </w:rPr>
        <w:t>ккредитационной</w:t>
      </w:r>
      <w:proofErr w:type="spellEnd"/>
      <w:r w:rsidRPr="006B43ED">
        <w:rPr>
          <w:rFonts w:eastAsia="Calibri"/>
        </w:rPr>
        <w:t xml:space="preserve"> коллегии Управления по контролю и надзору в сфере образования Республики Башкортостан.</w:t>
      </w:r>
    </w:p>
    <w:p w:rsidR="00784853" w:rsidRDefault="00784853" w:rsidP="00863352">
      <w:pPr>
        <w:jc w:val="both"/>
      </w:pPr>
    </w:p>
    <w:p w:rsidR="009832A2" w:rsidRDefault="001D140A" w:rsidP="00863352">
      <w:pPr>
        <w:pStyle w:val="a4"/>
        <w:ind w:left="851"/>
        <w:jc w:val="both"/>
      </w:pPr>
      <w:r w:rsidRPr="00063293">
        <w:t>Голосовали: «ЗА</w:t>
      </w:r>
      <w:r w:rsidRPr="002D7FE7">
        <w:t>»-1</w:t>
      </w:r>
      <w:r>
        <w:t>2</w:t>
      </w:r>
      <w:r w:rsidRPr="00063293">
        <w:t>, «ПРОТИВ»-</w:t>
      </w:r>
      <w:r w:rsidRPr="002D7FE7">
        <w:t>0</w:t>
      </w:r>
      <w:r w:rsidRPr="00063293">
        <w:t>, «ВОЗДЕРЖАЛСЯ»-</w:t>
      </w:r>
      <w:r w:rsidRPr="002D7FE7">
        <w:t>0</w:t>
      </w:r>
      <w:r w:rsidRPr="00063293">
        <w:t>.</w:t>
      </w:r>
    </w:p>
    <w:p w:rsidR="00863352" w:rsidRPr="00863352" w:rsidRDefault="00863352" w:rsidP="00863352">
      <w:pPr>
        <w:pStyle w:val="a4"/>
        <w:ind w:left="851"/>
        <w:jc w:val="both"/>
      </w:pPr>
      <w:bookmarkStart w:id="0" w:name="_GoBack"/>
      <w:bookmarkEnd w:id="0"/>
    </w:p>
    <w:p w:rsidR="0004628D" w:rsidRPr="00063293" w:rsidRDefault="0004628D" w:rsidP="0004628D">
      <w:pPr>
        <w:pStyle w:val="a4"/>
        <w:tabs>
          <w:tab w:val="left" w:pos="0"/>
        </w:tabs>
        <w:ind w:left="0"/>
        <w:jc w:val="both"/>
      </w:pPr>
      <w:r w:rsidRPr="00063293">
        <w:t xml:space="preserve">Председатель                                                                                                  </w:t>
      </w:r>
      <w:r w:rsidR="00B8709F" w:rsidRPr="00063293">
        <w:t>Д.Ф.</w:t>
      </w:r>
      <w:r w:rsidR="001D140A">
        <w:t xml:space="preserve"> </w:t>
      </w:r>
      <w:proofErr w:type="spellStart"/>
      <w:r w:rsidR="00B8709F" w:rsidRPr="00063293">
        <w:t>Ахтямов</w:t>
      </w:r>
      <w:proofErr w:type="spellEnd"/>
    </w:p>
    <w:p w:rsidR="0004628D" w:rsidRPr="00063293" w:rsidRDefault="0004628D" w:rsidP="0004628D">
      <w:pPr>
        <w:pStyle w:val="a4"/>
        <w:tabs>
          <w:tab w:val="left" w:pos="851"/>
        </w:tabs>
        <w:ind w:left="851"/>
        <w:jc w:val="both"/>
      </w:pPr>
    </w:p>
    <w:p w:rsidR="0004628D" w:rsidRPr="000C105F" w:rsidRDefault="0004628D" w:rsidP="0004628D">
      <w:pPr>
        <w:pStyle w:val="a4"/>
        <w:ind w:left="0"/>
        <w:jc w:val="both"/>
      </w:pPr>
      <w:r w:rsidRPr="00063293">
        <w:t>Секретарь</w:t>
      </w:r>
      <w:r w:rsidRPr="00063293">
        <w:tab/>
      </w:r>
      <w:r w:rsidRPr="00063293">
        <w:tab/>
      </w:r>
      <w:r w:rsidRPr="00063293">
        <w:tab/>
      </w:r>
      <w:r w:rsidR="0031103B">
        <w:tab/>
      </w:r>
      <w:r w:rsidR="0031103B">
        <w:tab/>
      </w:r>
      <w:r w:rsidR="0031103B">
        <w:tab/>
      </w:r>
      <w:r w:rsidR="0031103B">
        <w:tab/>
      </w:r>
      <w:r w:rsidR="0031103B">
        <w:tab/>
      </w:r>
      <w:r w:rsidR="0031103B">
        <w:tab/>
      </w:r>
      <w:r w:rsidR="0031103B">
        <w:tab/>
        <w:t xml:space="preserve">          Ф.Р. Исянбаев</w:t>
      </w:r>
    </w:p>
    <w:sectPr w:rsidR="0004628D" w:rsidRPr="000C105F" w:rsidSect="00863352">
      <w:pgSz w:w="11906" w:h="16838"/>
      <w:pgMar w:top="284" w:right="567" w:bottom="28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6096F"/>
    <w:multiLevelType w:val="hybridMultilevel"/>
    <w:tmpl w:val="CA141600"/>
    <w:lvl w:ilvl="0" w:tplc="9A66CA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7710E96"/>
    <w:multiLevelType w:val="hybridMultilevel"/>
    <w:tmpl w:val="382EAFC4"/>
    <w:lvl w:ilvl="0" w:tplc="9A52E178">
      <w:start w:val="1"/>
      <w:numFmt w:val="decimal"/>
      <w:lvlText w:val="%1."/>
      <w:lvlJc w:val="left"/>
      <w:pPr>
        <w:ind w:left="2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76" w:hanging="360"/>
      </w:pPr>
    </w:lvl>
    <w:lvl w:ilvl="2" w:tplc="0419001B" w:tentative="1">
      <w:start w:val="1"/>
      <w:numFmt w:val="lowerRoman"/>
      <w:lvlText w:val="%3."/>
      <w:lvlJc w:val="right"/>
      <w:pPr>
        <w:ind w:left="4296" w:hanging="180"/>
      </w:pPr>
    </w:lvl>
    <w:lvl w:ilvl="3" w:tplc="0419000F" w:tentative="1">
      <w:start w:val="1"/>
      <w:numFmt w:val="decimal"/>
      <w:lvlText w:val="%4."/>
      <w:lvlJc w:val="left"/>
      <w:pPr>
        <w:ind w:left="5016" w:hanging="360"/>
      </w:pPr>
    </w:lvl>
    <w:lvl w:ilvl="4" w:tplc="04190019" w:tentative="1">
      <w:start w:val="1"/>
      <w:numFmt w:val="lowerLetter"/>
      <w:lvlText w:val="%5."/>
      <w:lvlJc w:val="left"/>
      <w:pPr>
        <w:ind w:left="5736" w:hanging="360"/>
      </w:pPr>
    </w:lvl>
    <w:lvl w:ilvl="5" w:tplc="0419001B" w:tentative="1">
      <w:start w:val="1"/>
      <w:numFmt w:val="lowerRoman"/>
      <w:lvlText w:val="%6."/>
      <w:lvlJc w:val="right"/>
      <w:pPr>
        <w:ind w:left="6456" w:hanging="180"/>
      </w:pPr>
    </w:lvl>
    <w:lvl w:ilvl="6" w:tplc="0419000F" w:tentative="1">
      <w:start w:val="1"/>
      <w:numFmt w:val="decimal"/>
      <w:lvlText w:val="%7."/>
      <w:lvlJc w:val="left"/>
      <w:pPr>
        <w:ind w:left="7176" w:hanging="360"/>
      </w:pPr>
    </w:lvl>
    <w:lvl w:ilvl="7" w:tplc="04190019" w:tentative="1">
      <w:start w:val="1"/>
      <w:numFmt w:val="lowerLetter"/>
      <w:lvlText w:val="%8."/>
      <w:lvlJc w:val="left"/>
      <w:pPr>
        <w:ind w:left="7896" w:hanging="360"/>
      </w:pPr>
    </w:lvl>
    <w:lvl w:ilvl="8" w:tplc="0419001B" w:tentative="1">
      <w:start w:val="1"/>
      <w:numFmt w:val="lowerRoman"/>
      <w:lvlText w:val="%9."/>
      <w:lvlJc w:val="right"/>
      <w:pPr>
        <w:ind w:left="8616" w:hanging="180"/>
      </w:pPr>
    </w:lvl>
  </w:abstractNum>
  <w:abstractNum w:abstractNumId="2">
    <w:nsid w:val="31931A04"/>
    <w:multiLevelType w:val="hybridMultilevel"/>
    <w:tmpl w:val="42F05550"/>
    <w:lvl w:ilvl="0" w:tplc="939410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95E7D6B"/>
    <w:multiLevelType w:val="hybridMultilevel"/>
    <w:tmpl w:val="D8DAD1DE"/>
    <w:lvl w:ilvl="0" w:tplc="D300348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97C713C"/>
    <w:multiLevelType w:val="hybridMultilevel"/>
    <w:tmpl w:val="51A0BDA0"/>
    <w:lvl w:ilvl="0" w:tplc="2A068228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AD70AB"/>
    <w:multiLevelType w:val="hybridMultilevel"/>
    <w:tmpl w:val="17963246"/>
    <w:lvl w:ilvl="0" w:tplc="2BD26FD2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6262B76"/>
    <w:multiLevelType w:val="hybridMultilevel"/>
    <w:tmpl w:val="02388B8C"/>
    <w:lvl w:ilvl="0" w:tplc="233E4F14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5CF97DC5"/>
    <w:multiLevelType w:val="hybridMultilevel"/>
    <w:tmpl w:val="1FB84E78"/>
    <w:lvl w:ilvl="0" w:tplc="54803A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0BC2DD4"/>
    <w:multiLevelType w:val="hybridMultilevel"/>
    <w:tmpl w:val="50B46BE2"/>
    <w:lvl w:ilvl="0" w:tplc="1BE6C6D4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3"/>
  </w:num>
  <w:num w:numId="7">
    <w:abstractNumId w:val="8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515"/>
    <w:rsid w:val="00003497"/>
    <w:rsid w:val="00037232"/>
    <w:rsid w:val="00043C8D"/>
    <w:rsid w:val="0004477D"/>
    <w:rsid w:val="0004628D"/>
    <w:rsid w:val="00056820"/>
    <w:rsid w:val="00063293"/>
    <w:rsid w:val="0008071B"/>
    <w:rsid w:val="00090D47"/>
    <w:rsid w:val="000C105F"/>
    <w:rsid w:val="000D17E8"/>
    <w:rsid w:val="000D4B27"/>
    <w:rsid w:val="00110826"/>
    <w:rsid w:val="00131CF8"/>
    <w:rsid w:val="0014525E"/>
    <w:rsid w:val="001B225C"/>
    <w:rsid w:val="001C666F"/>
    <w:rsid w:val="001D140A"/>
    <w:rsid w:val="001E4725"/>
    <w:rsid w:val="00203CF3"/>
    <w:rsid w:val="0021223A"/>
    <w:rsid w:val="00214B6A"/>
    <w:rsid w:val="00234895"/>
    <w:rsid w:val="00235C0E"/>
    <w:rsid w:val="0025783E"/>
    <w:rsid w:val="002A19C7"/>
    <w:rsid w:val="002B2CCD"/>
    <w:rsid w:val="002D04F7"/>
    <w:rsid w:val="002D31E5"/>
    <w:rsid w:val="002D7FE7"/>
    <w:rsid w:val="002E6E49"/>
    <w:rsid w:val="0031103B"/>
    <w:rsid w:val="00317BF9"/>
    <w:rsid w:val="003419F9"/>
    <w:rsid w:val="00382A0F"/>
    <w:rsid w:val="003A1320"/>
    <w:rsid w:val="003A622E"/>
    <w:rsid w:val="003B1A68"/>
    <w:rsid w:val="003C04C7"/>
    <w:rsid w:val="003C2455"/>
    <w:rsid w:val="003C39CE"/>
    <w:rsid w:val="00417E71"/>
    <w:rsid w:val="00436067"/>
    <w:rsid w:val="0044699B"/>
    <w:rsid w:val="00446A47"/>
    <w:rsid w:val="004742E0"/>
    <w:rsid w:val="00482F08"/>
    <w:rsid w:val="004C150D"/>
    <w:rsid w:val="005027BD"/>
    <w:rsid w:val="00515CCE"/>
    <w:rsid w:val="00577A3A"/>
    <w:rsid w:val="00584E26"/>
    <w:rsid w:val="005C4EC2"/>
    <w:rsid w:val="005F41CE"/>
    <w:rsid w:val="0060046A"/>
    <w:rsid w:val="006448B7"/>
    <w:rsid w:val="00651AAC"/>
    <w:rsid w:val="00656040"/>
    <w:rsid w:val="006634EB"/>
    <w:rsid w:val="00676B9B"/>
    <w:rsid w:val="006B43ED"/>
    <w:rsid w:val="006D21C5"/>
    <w:rsid w:val="00700AC1"/>
    <w:rsid w:val="00702836"/>
    <w:rsid w:val="0071740C"/>
    <w:rsid w:val="00732087"/>
    <w:rsid w:val="007445F6"/>
    <w:rsid w:val="00744CC2"/>
    <w:rsid w:val="007570B1"/>
    <w:rsid w:val="00762413"/>
    <w:rsid w:val="007632E7"/>
    <w:rsid w:val="00784853"/>
    <w:rsid w:val="007A4B3A"/>
    <w:rsid w:val="007A6EBE"/>
    <w:rsid w:val="00825EE3"/>
    <w:rsid w:val="00827DC5"/>
    <w:rsid w:val="008523BA"/>
    <w:rsid w:val="008575C1"/>
    <w:rsid w:val="00861515"/>
    <w:rsid w:val="00863352"/>
    <w:rsid w:val="0088690F"/>
    <w:rsid w:val="00895536"/>
    <w:rsid w:val="008B170D"/>
    <w:rsid w:val="008B2884"/>
    <w:rsid w:val="008C2279"/>
    <w:rsid w:val="008D1CF6"/>
    <w:rsid w:val="008D2605"/>
    <w:rsid w:val="00904ADA"/>
    <w:rsid w:val="00910E5C"/>
    <w:rsid w:val="009153EE"/>
    <w:rsid w:val="00921ACA"/>
    <w:rsid w:val="00944CDC"/>
    <w:rsid w:val="00946B99"/>
    <w:rsid w:val="00975F24"/>
    <w:rsid w:val="00981680"/>
    <w:rsid w:val="009832A2"/>
    <w:rsid w:val="009A3B07"/>
    <w:rsid w:val="009A605B"/>
    <w:rsid w:val="009B6B3B"/>
    <w:rsid w:val="009C44E3"/>
    <w:rsid w:val="009D28B8"/>
    <w:rsid w:val="009F2F58"/>
    <w:rsid w:val="00A10FE3"/>
    <w:rsid w:val="00A676FE"/>
    <w:rsid w:val="00A846CE"/>
    <w:rsid w:val="00AC3543"/>
    <w:rsid w:val="00B13D87"/>
    <w:rsid w:val="00B36AC0"/>
    <w:rsid w:val="00B659CC"/>
    <w:rsid w:val="00B8709F"/>
    <w:rsid w:val="00BB0C39"/>
    <w:rsid w:val="00BB7D88"/>
    <w:rsid w:val="00BC008C"/>
    <w:rsid w:val="00BC08A8"/>
    <w:rsid w:val="00BC4F59"/>
    <w:rsid w:val="00C01C09"/>
    <w:rsid w:val="00C23800"/>
    <w:rsid w:val="00C472CF"/>
    <w:rsid w:val="00C566BE"/>
    <w:rsid w:val="00CB0488"/>
    <w:rsid w:val="00CB1894"/>
    <w:rsid w:val="00D00D2B"/>
    <w:rsid w:val="00D2471C"/>
    <w:rsid w:val="00D25061"/>
    <w:rsid w:val="00D346A2"/>
    <w:rsid w:val="00D55583"/>
    <w:rsid w:val="00D71983"/>
    <w:rsid w:val="00DA32C9"/>
    <w:rsid w:val="00DB6F6C"/>
    <w:rsid w:val="00DD3277"/>
    <w:rsid w:val="00E04412"/>
    <w:rsid w:val="00E048B4"/>
    <w:rsid w:val="00E33BE1"/>
    <w:rsid w:val="00E40E95"/>
    <w:rsid w:val="00E55B0A"/>
    <w:rsid w:val="00EB6954"/>
    <w:rsid w:val="00EE4D88"/>
    <w:rsid w:val="00F00B70"/>
    <w:rsid w:val="00F13E54"/>
    <w:rsid w:val="00F23B11"/>
    <w:rsid w:val="00F44DC1"/>
    <w:rsid w:val="00F7448C"/>
    <w:rsid w:val="00FC7412"/>
    <w:rsid w:val="00FF4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68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568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E4D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4D88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rsid w:val="009153EE"/>
    <w:pPr>
      <w:spacing w:after="225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68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568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E4D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4D88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rsid w:val="009153EE"/>
    <w:pPr>
      <w:spacing w:after="225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3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75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3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3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7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6D7A8-E02C-447A-9644-4CC4C288B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Лиза Нагимова</dc:creator>
  <cp:lastModifiedBy>Фанзиль Р. Исянбаев</cp:lastModifiedBy>
  <cp:revision>2</cp:revision>
  <cp:lastPrinted>2019-08-08T05:32:00Z</cp:lastPrinted>
  <dcterms:created xsi:type="dcterms:W3CDTF">2019-11-27T11:36:00Z</dcterms:created>
  <dcterms:modified xsi:type="dcterms:W3CDTF">2019-11-27T11:36:00Z</dcterms:modified>
</cp:coreProperties>
</file>