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7A" w:rsidRDefault="0038467A">
      <w:pPr>
        <w:pStyle w:val="ConsPlusNormal"/>
        <w:jc w:val="both"/>
      </w:pPr>
      <w:r w:rsidRPr="0038467A">
        <w:t>Проект Приказа Обрнадзора РБ «О внесении изменений в Приказ Управления по контролю и надзору в сфере образования Республики Башкортостан от 11 декабря 2012 года N 4002 "Об утверждении Положения об обработке персональных данных в Управлении по контролю и надзору в сфере образования Республики Башкортостан»</w:t>
      </w:r>
    </w:p>
    <w:p w:rsidR="0038467A" w:rsidRDefault="0038467A">
      <w:pPr>
        <w:pStyle w:val="ConsPlusNormal"/>
        <w:jc w:val="both"/>
      </w:pPr>
    </w:p>
    <w:p w:rsidR="0038467A" w:rsidRDefault="0038467A">
      <w:pPr>
        <w:pStyle w:val="ConsPlusTitle"/>
        <w:jc w:val="center"/>
      </w:pPr>
      <w:r>
        <w:t>УПРАВЛЕНИЕ ПО КОНТРОЛЮ И НАДЗОРУ В СФЕРЕ ОБРАЗОВАНИЯ</w:t>
      </w:r>
    </w:p>
    <w:p w:rsidR="0038467A" w:rsidRDefault="0038467A">
      <w:pPr>
        <w:pStyle w:val="ConsPlusTitle"/>
        <w:jc w:val="center"/>
      </w:pPr>
      <w:r>
        <w:t>РЕСПУБЛИКИ БАШКОРТОСТАН</w:t>
      </w:r>
    </w:p>
    <w:p w:rsidR="0038467A" w:rsidRDefault="0038467A">
      <w:pPr>
        <w:pStyle w:val="ConsPlusTitle"/>
        <w:jc w:val="center"/>
      </w:pPr>
    </w:p>
    <w:p w:rsidR="0038467A" w:rsidRDefault="0038467A">
      <w:pPr>
        <w:pStyle w:val="ConsPlusTitle"/>
        <w:jc w:val="center"/>
      </w:pPr>
      <w:r>
        <w:t>Проект Приказа</w:t>
      </w:r>
    </w:p>
    <w:p w:rsidR="0038467A" w:rsidRDefault="0038467A">
      <w:pPr>
        <w:pStyle w:val="ConsPlusTitle"/>
        <w:jc w:val="center"/>
      </w:pPr>
    </w:p>
    <w:p w:rsidR="0038467A" w:rsidRDefault="0038467A">
      <w:pPr>
        <w:pStyle w:val="ConsPlusTitle"/>
        <w:jc w:val="center"/>
      </w:pPr>
      <w:r>
        <w:t>О ВНЕСЕНИИ ИЗМЕНЕНИЙ В ПРИКАЗ УПРАВЛЕНИЯ ПО КОНТРОЛЮ</w:t>
      </w:r>
    </w:p>
    <w:p w:rsidR="0038467A" w:rsidRDefault="0038467A">
      <w:pPr>
        <w:pStyle w:val="ConsPlusTitle"/>
        <w:jc w:val="center"/>
      </w:pPr>
      <w:r>
        <w:t>И НАДЗОРУ В СФЕРЕ ОБРАЗОВАНИЯ РЕСПУБЛИКИ БАШКОРТОСТАН</w:t>
      </w:r>
    </w:p>
    <w:p w:rsidR="0038467A" w:rsidRDefault="0038467A">
      <w:pPr>
        <w:pStyle w:val="ConsPlusTitle"/>
        <w:jc w:val="center"/>
      </w:pPr>
      <w:r>
        <w:t>ОТ 11 ДЕКАБРЯ 2012 ГОДА N 4002 "ОБ УТВЕРЖДЕНИИ ПОЛОЖЕНИЯ</w:t>
      </w:r>
    </w:p>
    <w:p w:rsidR="0038467A" w:rsidRDefault="0038467A">
      <w:pPr>
        <w:pStyle w:val="ConsPlusTitle"/>
        <w:jc w:val="center"/>
      </w:pPr>
      <w:r>
        <w:t>ОБ ОБРАБОТКЕ ПЕРСОНАЛЬНЫХ ДАННЫХ В УПРАВЛЕНИИ ПО КОНТРОЛЮ</w:t>
      </w:r>
    </w:p>
    <w:p w:rsidR="0038467A" w:rsidRDefault="0038467A">
      <w:pPr>
        <w:pStyle w:val="ConsPlusTitle"/>
        <w:jc w:val="center"/>
      </w:pPr>
      <w:r>
        <w:t>И НАДЗОРУ В СФЕРЕ ОБРАЗОВАНИЯ РЕСПУБЛИКИ БАШКОРТОСТАН"</w:t>
      </w:r>
    </w:p>
    <w:p w:rsidR="0038467A" w:rsidRDefault="0038467A">
      <w:pPr>
        <w:pStyle w:val="ConsPlusNormal"/>
        <w:jc w:val="center"/>
      </w:pPr>
    </w:p>
    <w:p w:rsidR="0038467A" w:rsidRDefault="0038467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марта 2012 года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органами", в связи с необходимостью приведения отдельных приказов Управления по контролю и надзору в сфере образования Республики</w:t>
      </w:r>
      <w:proofErr w:type="gramEnd"/>
      <w:r>
        <w:t xml:space="preserve"> Башкортостан (далее - Обрнадзор РБ) в соответствие с федеральным законодательством приказываю:</w:t>
      </w:r>
    </w:p>
    <w:p w:rsidR="0038467A" w:rsidRDefault="0038467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5" w:history="1">
        <w:r>
          <w:rPr>
            <w:color w:val="0000FF"/>
          </w:rPr>
          <w:t>изменения</w:t>
        </w:r>
      </w:hyperlink>
      <w:r>
        <w:t xml:space="preserve">, вносимые в </w:t>
      </w:r>
      <w:hyperlink r:id="rId6" w:history="1">
        <w:r>
          <w:rPr>
            <w:color w:val="0000FF"/>
          </w:rPr>
          <w:t>Приказ</w:t>
        </w:r>
      </w:hyperlink>
      <w:r>
        <w:t xml:space="preserve"> Управления по контролю и надзору в сфере образования Республики Башкортостан от 11 декабря 2012 года N 4002 "Об утверждении Положения об обработке персональных данных в Управлении по контролю и надзору в сфере образования Республики Башкортостан".</w:t>
      </w:r>
    </w:p>
    <w:p w:rsidR="0038467A" w:rsidRDefault="0038467A">
      <w:pPr>
        <w:pStyle w:val="ConsPlusNormal"/>
        <w:ind w:firstLine="540"/>
        <w:jc w:val="both"/>
      </w:pPr>
      <w:r>
        <w:t>2. Отделу юридической и кадровой службы Обрнадзора РБ в установленном порядке направить настоящий Приказ на государственную регистрацию в Государственный комитет Республики Башкортостан по делам юстиции.</w:t>
      </w:r>
    </w:p>
    <w:p w:rsidR="0038467A" w:rsidRDefault="0038467A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начальника Обрнадзора РБ </w:t>
      </w:r>
      <w:proofErr w:type="spellStart"/>
      <w:r>
        <w:t>Мавлетбердина</w:t>
      </w:r>
      <w:proofErr w:type="spellEnd"/>
      <w:r>
        <w:t xml:space="preserve"> И.М.</w:t>
      </w: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jc w:val="right"/>
      </w:pPr>
      <w:r>
        <w:t>Начальник</w:t>
      </w:r>
    </w:p>
    <w:p w:rsidR="0038467A" w:rsidRDefault="0038467A">
      <w:pPr>
        <w:pStyle w:val="ConsPlusNormal"/>
        <w:jc w:val="right"/>
      </w:pPr>
      <w:r>
        <w:t>А.А.ГАНЕЕВА</w:t>
      </w: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jc w:val="right"/>
        <w:outlineLvl w:val="0"/>
      </w:pPr>
      <w:r>
        <w:t>Утверждены</w:t>
      </w:r>
    </w:p>
    <w:p w:rsidR="0038467A" w:rsidRDefault="0038467A">
      <w:pPr>
        <w:pStyle w:val="ConsPlusNormal"/>
        <w:jc w:val="right"/>
      </w:pPr>
      <w:r>
        <w:t>Приказом Управления</w:t>
      </w:r>
    </w:p>
    <w:p w:rsidR="0038467A" w:rsidRDefault="0038467A">
      <w:pPr>
        <w:pStyle w:val="ConsPlusNormal"/>
        <w:jc w:val="right"/>
      </w:pPr>
      <w:r>
        <w:t>по контролю и надзору</w:t>
      </w:r>
    </w:p>
    <w:p w:rsidR="0038467A" w:rsidRDefault="0038467A">
      <w:pPr>
        <w:pStyle w:val="ConsPlusNormal"/>
        <w:jc w:val="right"/>
      </w:pPr>
      <w:r>
        <w:t>в сфере образования</w:t>
      </w:r>
    </w:p>
    <w:p w:rsidR="0038467A" w:rsidRDefault="0038467A">
      <w:pPr>
        <w:pStyle w:val="ConsPlusNormal"/>
        <w:jc w:val="right"/>
      </w:pPr>
      <w:r>
        <w:t>Республики Башкортостан</w:t>
      </w:r>
    </w:p>
    <w:p w:rsidR="0038467A" w:rsidRDefault="0038467A">
      <w:pPr>
        <w:pStyle w:val="ConsPlusNormal"/>
        <w:jc w:val="right"/>
      </w:pPr>
      <w:r>
        <w:t>от _________ 20___ г. N ___</w:t>
      </w:r>
      <w:bookmarkStart w:id="0" w:name="_GoBack"/>
      <w:bookmarkEnd w:id="0"/>
    </w:p>
    <w:p w:rsidR="0038467A" w:rsidRDefault="0038467A">
      <w:pPr>
        <w:pStyle w:val="ConsPlusNormal"/>
        <w:jc w:val="center"/>
      </w:pPr>
    </w:p>
    <w:p w:rsidR="0038467A" w:rsidRDefault="0038467A">
      <w:pPr>
        <w:pStyle w:val="ConsPlusTitle"/>
        <w:jc w:val="center"/>
      </w:pPr>
      <w:bookmarkStart w:id="1" w:name="P35"/>
      <w:bookmarkEnd w:id="1"/>
      <w:r>
        <w:t>ИЗМЕНЕНИЯ,</w:t>
      </w:r>
    </w:p>
    <w:p w:rsidR="0038467A" w:rsidRDefault="0038467A">
      <w:pPr>
        <w:pStyle w:val="ConsPlusTitle"/>
        <w:jc w:val="center"/>
      </w:pPr>
      <w:r>
        <w:t>ВНОСИМЫЕ В ПРИКАЗ УПРАВЛЕНИЯ ПО КОНТРОЛЮ И НАДЗОРУ В СФЕРЕ</w:t>
      </w:r>
    </w:p>
    <w:p w:rsidR="0038467A" w:rsidRDefault="0038467A">
      <w:pPr>
        <w:pStyle w:val="ConsPlusTitle"/>
        <w:jc w:val="center"/>
      </w:pPr>
      <w:r>
        <w:t>ОБРАЗОВАНИЯ РЕСПУБЛИКИ БАШКОРТОСТАН ОТ 11 ДЕКАБРЯ 2012 ГОДА</w:t>
      </w:r>
    </w:p>
    <w:p w:rsidR="0038467A" w:rsidRDefault="0038467A">
      <w:pPr>
        <w:pStyle w:val="ConsPlusTitle"/>
        <w:jc w:val="center"/>
      </w:pPr>
      <w:r>
        <w:t xml:space="preserve">N 4002 "ОБ УТВЕРЖДЕНИИ ПОЛОЖЕНИЯ ОБ ОБРАБОТКЕ </w:t>
      </w:r>
      <w:proofErr w:type="gramStart"/>
      <w:r>
        <w:t>ПЕРСОНАЛЬНЫХ</w:t>
      </w:r>
      <w:proofErr w:type="gramEnd"/>
    </w:p>
    <w:p w:rsidR="0038467A" w:rsidRDefault="0038467A">
      <w:pPr>
        <w:pStyle w:val="ConsPlusTitle"/>
        <w:jc w:val="center"/>
      </w:pPr>
      <w:r>
        <w:t>ДАННЫХ В УПРАВЛЕНИИ ПО КОНТРОЛЮ И НАДЗОРУ В СФЕРЕ</w:t>
      </w:r>
    </w:p>
    <w:p w:rsidR="0038467A" w:rsidRDefault="0038467A">
      <w:pPr>
        <w:pStyle w:val="ConsPlusTitle"/>
        <w:jc w:val="center"/>
      </w:pPr>
      <w:r>
        <w:t>ОБРАЗОВАНИЯ РЕСПУБЛИКИ БАШКОРТОСТАН"</w:t>
      </w:r>
    </w:p>
    <w:p w:rsidR="0038467A" w:rsidRDefault="0038467A">
      <w:pPr>
        <w:pStyle w:val="ConsPlusNormal"/>
        <w:jc w:val="center"/>
      </w:pPr>
    </w:p>
    <w:p w:rsidR="0038467A" w:rsidRDefault="0038467A">
      <w:pPr>
        <w:pStyle w:val="ConsPlusNormal"/>
        <w:ind w:firstLine="540"/>
        <w:jc w:val="both"/>
      </w:pPr>
      <w:r>
        <w:t xml:space="preserve">1. Дополнить </w:t>
      </w:r>
      <w:hyperlink r:id="rId7" w:history="1">
        <w:r>
          <w:rPr>
            <w:color w:val="0000FF"/>
          </w:rPr>
          <w:t>Положение</w:t>
        </w:r>
      </w:hyperlink>
      <w:r>
        <w:t xml:space="preserve"> об обработке персональных данных в Управлении по контролю и надзору в сфере образования Республики Башкортостан, утвержденное Приказом Обрнадзора РБ от 11 декабря 2012 года N 4002, разделом следующего содержания:</w:t>
      </w:r>
    </w:p>
    <w:p w:rsidR="0038467A" w:rsidRDefault="0038467A">
      <w:pPr>
        <w:pStyle w:val="ConsPlusNormal"/>
        <w:jc w:val="center"/>
      </w:pPr>
      <w:r>
        <w:t>"VI. ПОРЯДОК УНИЧТОЖЕНИЯ ПЕРСОНАЛЬНЫХ ДАННЫХ ПРИ ДОСТИЖЕНИИ</w:t>
      </w:r>
    </w:p>
    <w:p w:rsidR="0038467A" w:rsidRDefault="0038467A">
      <w:pPr>
        <w:pStyle w:val="ConsPlusNormal"/>
        <w:jc w:val="center"/>
      </w:pPr>
      <w:r>
        <w:t>ЦЕЛЕЙ ОБРАБОТКИ ИЛИ ПРИ НАСТУПЛЕНИИ ИНЫХ ЗАКОННЫХ ОСНОВАНИЙ</w:t>
      </w: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ind w:firstLine="540"/>
        <w:jc w:val="both"/>
      </w:pPr>
      <w:r>
        <w:t xml:space="preserve">41. </w:t>
      </w:r>
      <w:proofErr w:type="spellStart"/>
      <w:r>
        <w:t>Обрнадзором</w:t>
      </w:r>
      <w:proofErr w:type="spellEnd"/>
      <w:r>
        <w:t xml:space="preserve"> РБ осуществляется систематический контроль и выделение документов, содержащих персональные данные с истекшими сроками хранения, подлежащих уничтожению.</w:t>
      </w:r>
    </w:p>
    <w:p w:rsidR="0038467A" w:rsidRDefault="0038467A">
      <w:pPr>
        <w:pStyle w:val="ConsPlusNormal"/>
        <w:ind w:firstLine="540"/>
        <w:jc w:val="both"/>
      </w:pPr>
      <w:r>
        <w:t>42. Вопрос об уничтожении выделенных документов, содержащих персональные данные, рассматривается на заседании экспертной комиссии Обрнадзора РБ, состав которой утверждается приказом Обрнадзора РБ.</w:t>
      </w:r>
    </w:p>
    <w:p w:rsidR="0038467A" w:rsidRDefault="0038467A">
      <w:pPr>
        <w:pStyle w:val="ConsPlusNormal"/>
        <w:ind w:firstLine="540"/>
        <w:jc w:val="both"/>
      </w:pPr>
      <w:r>
        <w:t>По итогам заседания экспертной комиссии составляется протокол и акт о выделении к уничтожению документов, опись уничтожаемых дел, проверяется их комплектность, акт подписывается председателем и членами экспертной комиссии и утверждается начальником Обрнадзора РБ.</w:t>
      </w:r>
    </w:p>
    <w:p w:rsidR="0038467A" w:rsidRDefault="0038467A">
      <w:pPr>
        <w:pStyle w:val="ConsPlusNormal"/>
        <w:ind w:firstLine="540"/>
        <w:jc w:val="both"/>
      </w:pPr>
      <w:r>
        <w:t>43. Должностное лицо Обрнадзора РБ, ответственное за архивную деятельность, организует работу по уничтожению документов, содержащих персональные данные.</w:t>
      </w:r>
    </w:p>
    <w:p w:rsidR="0038467A" w:rsidRDefault="0038467A">
      <w:pPr>
        <w:pStyle w:val="ConsPlusNormal"/>
        <w:ind w:firstLine="540"/>
        <w:jc w:val="both"/>
      </w:pPr>
      <w:r>
        <w:t>44. 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носителя, не позволяющего произвести считывание или восстановление персональных данных, или удалением с электронных носителей методами и средствами гарантированного удаления остаточной информации</w:t>
      </w:r>
      <w:proofErr w:type="gramStart"/>
      <w:r>
        <w:t>.".</w:t>
      </w:r>
      <w:proofErr w:type="gramEnd"/>
    </w:p>
    <w:p w:rsidR="0038467A" w:rsidRDefault="0038467A">
      <w:pPr>
        <w:pStyle w:val="ConsPlusNormal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Пункт 3</w:t>
        </w:r>
      </w:hyperlink>
      <w:r>
        <w:t xml:space="preserve"> Положения об обработке персональных данных в Управлении по контролю и надзору в сфере образования Республики Башкортостан, утвержденного Приказом Обрнадзора РБ от 11 декабря 2012 года N 4002, изложить в новой редакции:</w:t>
      </w:r>
    </w:p>
    <w:p w:rsidR="0038467A" w:rsidRDefault="0038467A">
      <w:pPr>
        <w:pStyle w:val="ConsPlusNormal"/>
        <w:ind w:firstLine="540"/>
        <w:jc w:val="both"/>
      </w:pPr>
      <w:r>
        <w:t xml:space="preserve">"3. </w:t>
      </w:r>
      <w:proofErr w:type="gramStart"/>
      <w:r>
        <w:t xml:space="preserve">Обработка персональных данных в </w:t>
      </w:r>
      <w:proofErr w:type="spellStart"/>
      <w:r>
        <w:t>Обрнадзоре</w:t>
      </w:r>
      <w:proofErr w:type="spellEnd"/>
      <w:r>
        <w:t xml:space="preserve"> РБ осуществляется в целях осуществления переданных Российской Федерацией в соответствии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29 декабря 2012 года N 273-ФЗ "Об образовании в Российской Федерации" отдельных полномочий в сфере образования, а также ведения кадровой работы (ведение и хранение личных дел, учетных карточек и трудовых книжек гражданских служащих, содействие в трудоустройстве, обучении и должностном росте, обеспечение личной</w:t>
      </w:r>
      <w:proofErr w:type="gramEnd"/>
      <w:r>
        <w:t xml:space="preserve"> безопасности гражданского служащего и членов его семьи, учет результатов исполнения им должностных обязанностей, обеспечение сохранности имущества Обрнадзора РБ, а также документов иных лиц)</w:t>
      </w:r>
      <w:proofErr w:type="gramStart"/>
      <w:r>
        <w:t>."</w:t>
      </w:r>
      <w:proofErr w:type="gramEnd"/>
      <w:r>
        <w:t>.</w:t>
      </w:r>
    </w:p>
    <w:p w:rsidR="0038467A" w:rsidRDefault="0038467A">
      <w:pPr>
        <w:pStyle w:val="ConsPlusNormal"/>
        <w:ind w:firstLine="540"/>
        <w:jc w:val="both"/>
      </w:pPr>
    </w:p>
    <w:p w:rsidR="0038467A" w:rsidRDefault="0038467A">
      <w:pPr>
        <w:pStyle w:val="ConsPlusNormal"/>
        <w:ind w:firstLine="540"/>
        <w:jc w:val="both"/>
      </w:pPr>
    </w:p>
    <w:sectPr w:rsidR="0038467A" w:rsidSect="00F8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7A"/>
    <w:rsid w:val="00004208"/>
    <w:rsid w:val="000158F2"/>
    <w:rsid w:val="00021823"/>
    <w:rsid w:val="00036886"/>
    <w:rsid w:val="00037848"/>
    <w:rsid w:val="00053664"/>
    <w:rsid w:val="00055B46"/>
    <w:rsid w:val="0005798F"/>
    <w:rsid w:val="00064282"/>
    <w:rsid w:val="000707BF"/>
    <w:rsid w:val="00077094"/>
    <w:rsid w:val="0009757E"/>
    <w:rsid w:val="00097C66"/>
    <w:rsid w:val="000A1C47"/>
    <w:rsid w:val="000A30C4"/>
    <w:rsid w:val="000A3C24"/>
    <w:rsid w:val="000A6632"/>
    <w:rsid w:val="000B3658"/>
    <w:rsid w:val="000B7160"/>
    <w:rsid w:val="000B73EB"/>
    <w:rsid w:val="000C1456"/>
    <w:rsid w:val="000E15D4"/>
    <w:rsid w:val="000E423E"/>
    <w:rsid w:val="001004BB"/>
    <w:rsid w:val="00105231"/>
    <w:rsid w:val="0011328C"/>
    <w:rsid w:val="00132506"/>
    <w:rsid w:val="00144619"/>
    <w:rsid w:val="00146DA2"/>
    <w:rsid w:val="0014714E"/>
    <w:rsid w:val="0015204D"/>
    <w:rsid w:val="0016594B"/>
    <w:rsid w:val="00170070"/>
    <w:rsid w:val="001731C0"/>
    <w:rsid w:val="00180A9C"/>
    <w:rsid w:val="00192765"/>
    <w:rsid w:val="001B3846"/>
    <w:rsid w:val="001B48A8"/>
    <w:rsid w:val="001B7AF2"/>
    <w:rsid w:val="001C0192"/>
    <w:rsid w:val="001C3C78"/>
    <w:rsid w:val="001D140B"/>
    <w:rsid w:val="001E0743"/>
    <w:rsid w:val="001E6FA8"/>
    <w:rsid w:val="001F516E"/>
    <w:rsid w:val="00214BF0"/>
    <w:rsid w:val="00216CF1"/>
    <w:rsid w:val="002272ED"/>
    <w:rsid w:val="002312C6"/>
    <w:rsid w:val="00237D95"/>
    <w:rsid w:val="00237ED0"/>
    <w:rsid w:val="00252D55"/>
    <w:rsid w:val="00256EB0"/>
    <w:rsid w:val="00257C5B"/>
    <w:rsid w:val="00257DAC"/>
    <w:rsid w:val="002656EC"/>
    <w:rsid w:val="0027298C"/>
    <w:rsid w:val="002E20D0"/>
    <w:rsid w:val="002F47CF"/>
    <w:rsid w:val="002F5B4E"/>
    <w:rsid w:val="00303A36"/>
    <w:rsid w:val="00306557"/>
    <w:rsid w:val="0030659D"/>
    <w:rsid w:val="00341310"/>
    <w:rsid w:val="003721B3"/>
    <w:rsid w:val="0038031B"/>
    <w:rsid w:val="0038467A"/>
    <w:rsid w:val="003921CB"/>
    <w:rsid w:val="00394A99"/>
    <w:rsid w:val="0039509F"/>
    <w:rsid w:val="003A2E94"/>
    <w:rsid w:val="003C23E5"/>
    <w:rsid w:val="003C74BA"/>
    <w:rsid w:val="003D3975"/>
    <w:rsid w:val="003F28FE"/>
    <w:rsid w:val="003F2A58"/>
    <w:rsid w:val="00403694"/>
    <w:rsid w:val="004037F2"/>
    <w:rsid w:val="004061F4"/>
    <w:rsid w:val="004146E2"/>
    <w:rsid w:val="00421739"/>
    <w:rsid w:val="004373A0"/>
    <w:rsid w:val="00437588"/>
    <w:rsid w:val="00444EBB"/>
    <w:rsid w:val="004475F6"/>
    <w:rsid w:val="00456ABC"/>
    <w:rsid w:val="00462957"/>
    <w:rsid w:val="00464AC0"/>
    <w:rsid w:val="00464C21"/>
    <w:rsid w:val="0046511D"/>
    <w:rsid w:val="00476216"/>
    <w:rsid w:val="004825DD"/>
    <w:rsid w:val="004953F2"/>
    <w:rsid w:val="004A1488"/>
    <w:rsid w:val="004E3494"/>
    <w:rsid w:val="00521D9C"/>
    <w:rsid w:val="00525295"/>
    <w:rsid w:val="00525E79"/>
    <w:rsid w:val="00531AEE"/>
    <w:rsid w:val="00541958"/>
    <w:rsid w:val="00586009"/>
    <w:rsid w:val="005A2C47"/>
    <w:rsid w:val="005A7CDC"/>
    <w:rsid w:val="005C79ED"/>
    <w:rsid w:val="005D31F5"/>
    <w:rsid w:val="005D3285"/>
    <w:rsid w:val="005E6ADC"/>
    <w:rsid w:val="005F2413"/>
    <w:rsid w:val="005F5D54"/>
    <w:rsid w:val="00601574"/>
    <w:rsid w:val="006044C0"/>
    <w:rsid w:val="006417AF"/>
    <w:rsid w:val="00664B2D"/>
    <w:rsid w:val="006833CB"/>
    <w:rsid w:val="00686FB0"/>
    <w:rsid w:val="006B00C1"/>
    <w:rsid w:val="006D2A5A"/>
    <w:rsid w:val="006E7CE5"/>
    <w:rsid w:val="006F7AEA"/>
    <w:rsid w:val="0071624D"/>
    <w:rsid w:val="007328C5"/>
    <w:rsid w:val="00742F66"/>
    <w:rsid w:val="00745A34"/>
    <w:rsid w:val="00761296"/>
    <w:rsid w:val="00761952"/>
    <w:rsid w:val="007C7BE2"/>
    <w:rsid w:val="007D3793"/>
    <w:rsid w:val="007E2733"/>
    <w:rsid w:val="007F2C61"/>
    <w:rsid w:val="007F6C32"/>
    <w:rsid w:val="007F723D"/>
    <w:rsid w:val="0084116D"/>
    <w:rsid w:val="00856A7A"/>
    <w:rsid w:val="00865741"/>
    <w:rsid w:val="00867B5E"/>
    <w:rsid w:val="0087022B"/>
    <w:rsid w:val="00875A17"/>
    <w:rsid w:val="0088607D"/>
    <w:rsid w:val="00890B38"/>
    <w:rsid w:val="008930BA"/>
    <w:rsid w:val="008A0BBB"/>
    <w:rsid w:val="008A52D6"/>
    <w:rsid w:val="008B12F6"/>
    <w:rsid w:val="008D3416"/>
    <w:rsid w:val="008F1970"/>
    <w:rsid w:val="008F3B18"/>
    <w:rsid w:val="008F6D73"/>
    <w:rsid w:val="009001DA"/>
    <w:rsid w:val="00915D95"/>
    <w:rsid w:val="00924E38"/>
    <w:rsid w:val="00937226"/>
    <w:rsid w:val="009376FD"/>
    <w:rsid w:val="009377E6"/>
    <w:rsid w:val="009457F7"/>
    <w:rsid w:val="0095360A"/>
    <w:rsid w:val="009548BA"/>
    <w:rsid w:val="00971583"/>
    <w:rsid w:val="0097544A"/>
    <w:rsid w:val="009A1A9C"/>
    <w:rsid w:val="009C5159"/>
    <w:rsid w:val="009C6212"/>
    <w:rsid w:val="009D5F42"/>
    <w:rsid w:val="009E0626"/>
    <w:rsid w:val="009E19B6"/>
    <w:rsid w:val="009E55BE"/>
    <w:rsid w:val="009E5B9F"/>
    <w:rsid w:val="009E5E55"/>
    <w:rsid w:val="009E675B"/>
    <w:rsid w:val="00A01B31"/>
    <w:rsid w:val="00A0306D"/>
    <w:rsid w:val="00A11715"/>
    <w:rsid w:val="00A26295"/>
    <w:rsid w:val="00A362A3"/>
    <w:rsid w:val="00A62270"/>
    <w:rsid w:val="00A93F36"/>
    <w:rsid w:val="00AB5999"/>
    <w:rsid w:val="00AC2AE9"/>
    <w:rsid w:val="00AC33BB"/>
    <w:rsid w:val="00AE206F"/>
    <w:rsid w:val="00AF46C9"/>
    <w:rsid w:val="00B02A77"/>
    <w:rsid w:val="00B50F12"/>
    <w:rsid w:val="00B811EB"/>
    <w:rsid w:val="00BA5AB7"/>
    <w:rsid w:val="00BC3B16"/>
    <w:rsid w:val="00BC3F96"/>
    <w:rsid w:val="00BC4773"/>
    <w:rsid w:val="00BD218F"/>
    <w:rsid w:val="00BD6649"/>
    <w:rsid w:val="00BE05DD"/>
    <w:rsid w:val="00BF1F4A"/>
    <w:rsid w:val="00C11F4B"/>
    <w:rsid w:val="00C131E1"/>
    <w:rsid w:val="00C1681A"/>
    <w:rsid w:val="00C40EF6"/>
    <w:rsid w:val="00C40FBC"/>
    <w:rsid w:val="00C462B1"/>
    <w:rsid w:val="00C55F27"/>
    <w:rsid w:val="00C6599D"/>
    <w:rsid w:val="00C81372"/>
    <w:rsid w:val="00C8382A"/>
    <w:rsid w:val="00C93FF4"/>
    <w:rsid w:val="00CB6B5F"/>
    <w:rsid w:val="00CC292D"/>
    <w:rsid w:val="00CC4D2A"/>
    <w:rsid w:val="00CC5F0F"/>
    <w:rsid w:val="00CD6A5A"/>
    <w:rsid w:val="00CF0108"/>
    <w:rsid w:val="00CF1EE4"/>
    <w:rsid w:val="00D11081"/>
    <w:rsid w:val="00D2273A"/>
    <w:rsid w:val="00D274A9"/>
    <w:rsid w:val="00D34828"/>
    <w:rsid w:val="00D36DCF"/>
    <w:rsid w:val="00D47FCB"/>
    <w:rsid w:val="00D67C0C"/>
    <w:rsid w:val="00D7565F"/>
    <w:rsid w:val="00D8272F"/>
    <w:rsid w:val="00DA0E30"/>
    <w:rsid w:val="00DB6D67"/>
    <w:rsid w:val="00DD4186"/>
    <w:rsid w:val="00DD67AF"/>
    <w:rsid w:val="00E05A3C"/>
    <w:rsid w:val="00E107E6"/>
    <w:rsid w:val="00E225CD"/>
    <w:rsid w:val="00E31B11"/>
    <w:rsid w:val="00E35D4C"/>
    <w:rsid w:val="00E37D20"/>
    <w:rsid w:val="00E428C0"/>
    <w:rsid w:val="00E4337D"/>
    <w:rsid w:val="00E438AC"/>
    <w:rsid w:val="00E66325"/>
    <w:rsid w:val="00E74CDA"/>
    <w:rsid w:val="00E828CC"/>
    <w:rsid w:val="00E84423"/>
    <w:rsid w:val="00EA45A7"/>
    <w:rsid w:val="00EB32EB"/>
    <w:rsid w:val="00EC4FF2"/>
    <w:rsid w:val="00ED1921"/>
    <w:rsid w:val="00EE05E6"/>
    <w:rsid w:val="00EF5DC0"/>
    <w:rsid w:val="00EF7B14"/>
    <w:rsid w:val="00F002D6"/>
    <w:rsid w:val="00F068E0"/>
    <w:rsid w:val="00F25D30"/>
    <w:rsid w:val="00F328A0"/>
    <w:rsid w:val="00F373E7"/>
    <w:rsid w:val="00F664D2"/>
    <w:rsid w:val="00F711FC"/>
    <w:rsid w:val="00F72D4B"/>
    <w:rsid w:val="00F747E7"/>
    <w:rsid w:val="00F804E0"/>
    <w:rsid w:val="00F951D3"/>
    <w:rsid w:val="00FC0889"/>
    <w:rsid w:val="00FE7278"/>
    <w:rsid w:val="00FF269D"/>
    <w:rsid w:val="00FF3462"/>
    <w:rsid w:val="00FF49CB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6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46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46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6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46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46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ACE7DCEA4210E0A55D15682F282E0FD0C39D329FD09874F6646031770130DA14CDD4FC0ACB8CD439B72DS8c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ACE7DCEA4210E0A55D15682F282E0FD0C39D329FD09874F6646031770130DA14CDD4FC0ACB8CD439B72DS8c7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ACE7DCEA4210E0A55D15682F282E0FD0C39D329FD09874F6646031770130DAS1c4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3ACE7DCEA4210E0A55D0B6539447106D1CECB3B94D69027A83B3B6C20S0c8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ACE7DCEA4210E0A55D0B6539447106D1CFC03B94D19027A83B3B6C20S0c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Истамилов</dc:creator>
  <cp:lastModifiedBy>Рустам Истамилов</cp:lastModifiedBy>
  <cp:revision>1</cp:revision>
  <dcterms:created xsi:type="dcterms:W3CDTF">2016-11-15T12:28:00Z</dcterms:created>
  <dcterms:modified xsi:type="dcterms:W3CDTF">2016-11-15T12:29:00Z</dcterms:modified>
</cp:coreProperties>
</file>