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2A1AD0" w:rsidP="002A1AD0">
            <w:pPr>
              <w:jc w:val="center"/>
              <w:rPr>
                <w:sz w:val="20"/>
                <w:szCs w:val="20"/>
              </w:rPr>
            </w:pPr>
            <w:r w:rsidRPr="002A1AD0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 xml:space="preserve">я </w:t>
            </w:r>
            <w:r w:rsidRPr="002A1AD0">
              <w:rPr>
                <w:sz w:val="20"/>
                <w:szCs w:val="20"/>
              </w:rPr>
              <w:t xml:space="preserve">муниципального района </w:t>
            </w:r>
            <w:proofErr w:type="spellStart"/>
            <w:r w:rsidRPr="002A1AD0">
              <w:rPr>
                <w:sz w:val="20"/>
                <w:szCs w:val="20"/>
              </w:rPr>
              <w:t>Кармаскалинский</w:t>
            </w:r>
            <w:proofErr w:type="spellEnd"/>
            <w:r w:rsidRPr="002A1AD0">
              <w:rPr>
                <w:sz w:val="20"/>
                <w:szCs w:val="20"/>
              </w:rPr>
              <w:t xml:space="preserve"> район Республики Башкортостан</w:t>
            </w:r>
            <w:r w:rsidR="004A4EBD" w:rsidRPr="003200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2A1AD0" w:rsidP="002A1A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28.09.20</w:t>
            </w:r>
            <w:r w:rsidR="00F015D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26.10</w:t>
            </w:r>
            <w:r w:rsidR="00F015DD">
              <w:rPr>
                <w:sz w:val="20"/>
                <w:szCs w:val="20"/>
              </w:rPr>
              <w:t>.2020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2A1AD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</w:t>
            </w:r>
            <w:r w:rsidR="002A1AD0" w:rsidRPr="002A1AD0">
              <w:rPr>
                <w:sz w:val="20"/>
                <w:szCs w:val="20"/>
              </w:rPr>
              <w:t>ст.12</w:t>
            </w:r>
            <w:r w:rsidR="002A1AD0">
              <w:rPr>
                <w:sz w:val="20"/>
                <w:szCs w:val="20"/>
              </w:rPr>
              <w:t xml:space="preserve">, </w:t>
            </w:r>
            <w:r w:rsidR="002A1AD0" w:rsidRPr="002A1AD0">
              <w:rPr>
                <w:sz w:val="20"/>
                <w:szCs w:val="20"/>
              </w:rPr>
              <w:t>ст.28</w:t>
            </w:r>
            <w:r w:rsidR="002A1AD0">
              <w:rPr>
                <w:sz w:val="20"/>
                <w:szCs w:val="20"/>
              </w:rPr>
              <w:t xml:space="preserve">, </w:t>
            </w:r>
            <w:r w:rsidR="00C16720" w:rsidRPr="00C16720">
              <w:rPr>
                <w:sz w:val="20"/>
                <w:szCs w:val="20"/>
              </w:rPr>
              <w:t>ст.51</w:t>
            </w:r>
            <w:r w:rsidR="00C16720">
              <w:rPr>
                <w:sz w:val="20"/>
                <w:szCs w:val="20"/>
              </w:rPr>
              <w:t xml:space="preserve">, </w:t>
            </w:r>
            <w:r w:rsidR="002A1AD0" w:rsidRPr="002A1AD0">
              <w:rPr>
                <w:sz w:val="20"/>
                <w:szCs w:val="20"/>
              </w:rPr>
              <w:t>ст.55</w:t>
            </w:r>
            <w:r w:rsidR="00C16720">
              <w:rPr>
                <w:sz w:val="20"/>
                <w:szCs w:val="20"/>
              </w:rPr>
              <w:t xml:space="preserve">, </w:t>
            </w:r>
            <w:r w:rsidR="00C16720" w:rsidRPr="00C16720">
              <w:rPr>
                <w:sz w:val="20"/>
                <w:szCs w:val="20"/>
              </w:rPr>
              <w:t>ст.77</w:t>
            </w:r>
            <w:r w:rsidR="00C16720">
              <w:rPr>
                <w:sz w:val="20"/>
                <w:szCs w:val="20"/>
              </w:rPr>
              <w:t xml:space="preserve">, </w:t>
            </w:r>
            <w:r w:rsidR="00C16720" w:rsidRPr="00C16720">
              <w:rPr>
                <w:sz w:val="20"/>
                <w:szCs w:val="20"/>
              </w:rPr>
              <w:t>ст.97</w:t>
            </w:r>
            <w:r w:rsidR="00C16720">
              <w:rPr>
                <w:sz w:val="20"/>
                <w:szCs w:val="20"/>
              </w:rPr>
              <w:t xml:space="preserve">, </w:t>
            </w:r>
            <w:r w:rsidR="002A1A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29.12.2012 №273-ФЗ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EC39DC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F015DD">
              <w:rPr>
                <w:sz w:val="20"/>
                <w:szCs w:val="20"/>
              </w:rPr>
              <w:t>1</w:t>
            </w:r>
            <w:r w:rsidR="00BA5E42">
              <w:rPr>
                <w:sz w:val="20"/>
                <w:szCs w:val="20"/>
              </w:rPr>
              <w:t>4</w:t>
            </w:r>
            <w:r w:rsidR="00EC39D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F015DD">
              <w:rPr>
                <w:sz w:val="20"/>
                <w:szCs w:val="20"/>
              </w:rPr>
              <w:t>14</w:t>
            </w:r>
            <w:r w:rsidR="00EC39DC">
              <w:rPr>
                <w:sz w:val="20"/>
                <w:szCs w:val="20"/>
              </w:rPr>
              <w:t>6</w:t>
            </w:r>
            <w:r w:rsidR="003A51BC">
              <w:rPr>
                <w:sz w:val="20"/>
                <w:szCs w:val="20"/>
              </w:rPr>
              <w:t xml:space="preserve"> от 26.10.2020</w:t>
            </w:r>
            <w:bookmarkStart w:id="0" w:name="_GoBack"/>
            <w:bookmarkEnd w:id="0"/>
          </w:p>
        </w:tc>
        <w:tc>
          <w:tcPr>
            <w:tcW w:w="1268" w:type="dxa"/>
            <w:shd w:val="clear" w:color="auto" w:fill="auto"/>
          </w:tcPr>
          <w:p w:rsidR="004A4EBD" w:rsidRPr="00483DA2" w:rsidRDefault="00EC39DC" w:rsidP="00F01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  <w:r w:rsidR="00F015DD">
              <w:rPr>
                <w:sz w:val="20"/>
                <w:szCs w:val="20"/>
              </w:rPr>
              <w:t>.2021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4A4EBD" w:rsidP="00855B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3A51BC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A1AD0"/>
    <w:rsid w:val="002B3428"/>
    <w:rsid w:val="002B47A7"/>
    <w:rsid w:val="00320048"/>
    <w:rsid w:val="00324383"/>
    <w:rsid w:val="00341E4B"/>
    <w:rsid w:val="00345F45"/>
    <w:rsid w:val="00362426"/>
    <w:rsid w:val="003A51BC"/>
    <w:rsid w:val="003F2572"/>
    <w:rsid w:val="003F3E20"/>
    <w:rsid w:val="00443D88"/>
    <w:rsid w:val="0045075E"/>
    <w:rsid w:val="00454AAB"/>
    <w:rsid w:val="004556F8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4730F"/>
    <w:rsid w:val="00650E36"/>
    <w:rsid w:val="0069685E"/>
    <w:rsid w:val="006D130D"/>
    <w:rsid w:val="0072618C"/>
    <w:rsid w:val="00753C58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55A1"/>
    <w:rsid w:val="00907B05"/>
    <w:rsid w:val="009259A8"/>
    <w:rsid w:val="00976858"/>
    <w:rsid w:val="00983284"/>
    <w:rsid w:val="00A506F7"/>
    <w:rsid w:val="00A81C42"/>
    <w:rsid w:val="00A87A0D"/>
    <w:rsid w:val="00B51573"/>
    <w:rsid w:val="00BA5E42"/>
    <w:rsid w:val="00BA72E8"/>
    <w:rsid w:val="00BB3F12"/>
    <w:rsid w:val="00C16720"/>
    <w:rsid w:val="00C91CDD"/>
    <w:rsid w:val="00D36E2F"/>
    <w:rsid w:val="00D4613E"/>
    <w:rsid w:val="00DA6C04"/>
    <w:rsid w:val="00EC39DC"/>
    <w:rsid w:val="00F015DD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Ришат Г. Канипов</dc:creator>
  <cp:lastModifiedBy>Эльза Ф. Усманова</cp:lastModifiedBy>
  <cp:revision>36</cp:revision>
  <cp:lastPrinted>2019-10-21T06:12:00Z</cp:lastPrinted>
  <dcterms:created xsi:type="dcterms:W3CDTF">2014-06-24T08:39:00Z</dcterms:created>
  <dcterms:modified xsi:type="dcterms:W3CDTF">2020-11-12T07:44:00Z</dcterms:modified>
</cp:coreProperties>
</file>